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119"/>
        <w:gridCol w:w="546"/>
        <w:gridCol w:w="512"/>
        <w:gridCol w:w="509"/>
        <w:gridCol w:w="1530"/>
        <w:gridCol w:w="689"/>
        <w:gridCol w:w="1268"/>
        <w:gridCol w:w="1286"/>
        <w:gridCol w:w="16"/>
      </w:tblGrid>
      <w:tr w:rsidR="000E6A9D" w:rsidRPr="004A2A6C" w:rsidTr="00471548">
        <w:trPr>
          <w:trHeight w:val="565"/>
        </w:trPr>
        <w:tc>
          <w:tcPr>
            <w:tcW w:w="9475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 w:rsidRPr="004A2A6C">
              <w:t>Приложение 11 (Приложение 10.1)</w:t>
            </w:r>
          </w:p>
          <w:p w:rsidR="000E6A9D" w:rsidRPr="004A2A6C" w:rsidRDefault="000E6A9D" w:rsidP="00471548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0E6A9D" w:rsidRPr="004A2A6C" w:rsidRDefault="000E6A9D" w:rsidP="00471548">
            <w:pPr>
              <w:jc w:val="right"/>
            </w:pPr>
            <w:r>
              <w:t xml:space="preserve"> 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0E6A9D" w:rsidRPr="004A2A6C" w:rsidTr="00471548">
        <w:trPr>
          <w:gridAfter w:val="1"/>
          <w:wAfter w:w="16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rPr>
                <w:sz w:val="20"/>
                <w:szCs w:val="20"/>
              </w:rPr>
            </w:pPr>
          </w:p>
        </w:tc>
      </w:tr>
      <w:tr w:rsidR="000E6A9D" w:rsidRPr="004A2A6C" w:rsidTr="00471548">
        <w:trPr>
          <w:trHeight w:val="300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A9D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Ведомственная структура расходов районного бюджета </w:t>
            </w:r>
          </w:p>
          <w:p w:rsidR="000E6A9D" w:rsidRPr="004A2A6C" w:rsidRDefault="000E6A9D" w:rsidP="00471548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на плановый период 2022-2023 годов</w:t>
            </w:r>
          </w:p>
        </w:tc>
      </w:tr>
      <w:tr w:rsidR="000E6A9D" w:rsidRPr="004A2A6C" w:rsidTr="00471548">
        <w:trPr>
          <w:gridAfter w:val="1"/>
          <w:wAfter w:w="16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rPr>
                <w:sz w:val="20"/>
                <w:szCs w:val="20"/>
              </w:rPr>
            </w:pPr>
          </w:p>
        </w:tc>
      </w:tr>
      <w:tr w:rsidR="000E6A9D" w:rsidRPr="004A2A6C" w:rsidTr="00471548">
        <w:trPr>
          <w:gridAfter w:val="1"/>
          <w:wAfter w:w="16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 w:rsidRPr="004A2A6C">
              <w:t xml:space="preserve"> тыс. рублей </w:t>
            </w:r>
          </w:p>
        </w:tc>
      </w:tr>
      <w:tr w:rsidR="000E6A9D" w:rsidRPr="004A2A6C" w:rsidTr="00471548">
        <w:trPr>
          <w:gridAfter w:val="1"/>
          <w:wAfter w:w="16" w:type="dxa"/>
          <w:trHeight w:val="66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Глава</w:t>
            </w:r>
          </w:p>
        </w:tc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Раздел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Вид расходов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Сумма</w:t>
            </w:r>
          </w:p>
        </w:tc>
      </w:tr>
      <w:tr w:rsidR="000E6A9D" w:rsidRPr="004A2A6C" w:rsidTr="00471548">
        <w:trPr>
          <w:gridAfter w:val="1"/>
          <w:wAfter w:w="16" w:type="dxa"/>
          <w:trHeight w:val="42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9D" w:rsidRPr="004A2A6C" w:rsidRDefault="000E6A9D" w:rsidP="00471548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9D" w:rsidRPr="004A2A6C" w:rsidRDefault="000E6A9D" w:rsidP="00471548"/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9D" w:rsidRPr="004A2A6C" w:rsidRDefault="000E6A9D" w:rsidP="00471548"/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9D" w:rsidRPr="004A2A6C" w:rsidRDefault="000E6A9D" w:rsidP="00471548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9D" w:rsidRPr="004A2A6C" w:rsidRDefault="000E6A9D" w:rsidP="00471548"/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9D" w:rsidRPr="004A2A6C" w:rsidRDefault="000E6A9D" w:rsidP="00471548"/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2022 год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2023 год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ind w:left="-11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1 181 530,4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ind w:left="-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747 085,4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780 886,2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77 304,7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78 304,1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73 401,2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74 371,2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73 401,2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74 371,2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73 401,2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74 371,2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72 489,1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73 340,0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912,1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1 031,2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95.0.00.51200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97,9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95.0.00.51200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97,9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3 805,6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3 932,9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2 061,1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2 130,8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31.2.00.00000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861,2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895,7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31.2.00.89210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861,2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895,7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31.2.00.89210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861,2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895,7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31.4.00.00000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105,7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109,9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105,7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109,9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105,7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109,9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31.5.00.00000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1 094,2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1 125,2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1 094,2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1 125,2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1 002,2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1 033,2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92,0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92,0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1 444,5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1 502,1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1 444,5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1 502,1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1 444,5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1 502,1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300,0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98.0.00.81040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300,0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98.0.00.81040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300,0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17 328,7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17 916,9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5 881,5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4 448,4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5 881,5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4 448,4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11 447,2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13 468,5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11 447,2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13 468,5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6 800,5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6 800,5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6 983,1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4 370,2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4 552,8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4 370,2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4 552,8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2 430,3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2 430,3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2 430,3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2 430,3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1 980,9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1 980,9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2 038,1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1 424,8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1 463,1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1 424,8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1 463,1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556,1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575,0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556,1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575,0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41.0.00.00000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131 146,2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41.0.00.83030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131 146,2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41.0.00.83030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400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131 146,2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11 166,3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11 409,8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11 166,3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11 409,8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39.0.00.86070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7 837,4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7 947,7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39.0.00.86070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7 837,4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7 947,7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3 328,9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3 462,1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3 328,9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3 462,1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15 604,0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16 228,2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15 604,0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16 228,2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15 604,0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16 228,2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94 736,4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156 209,2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35.0.00.89250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94 736,4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156 209,2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35.0.00.89250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94 736,4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156 209,2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213 112,0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310 183,0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137 878,0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143 393,1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32.0.00.86010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69 084,1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71 847,5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32.0.00.86010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69 084,1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71 847,5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68 793,9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71 545,6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68 793,9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71 545,6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36.0.00.00000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59 990,8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45 070,7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39 985,1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24 815,5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17 821,1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22 164,0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24 815,5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36.0.00.89260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20 005,7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20 255,2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36.0.00.89260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20 005,7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20 255,2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114 097,6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37.0.00.86050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114 097,6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37.0.00.86050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400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114 097,6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15 243,2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7 621,6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38.0.00.86060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15 243,2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7 621,6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38.0.00.86060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15 243,2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7 621,6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60 830,5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63 262,5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60 830,5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63 262,5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60 830,5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63 262,5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60 830,5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63 262,5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94 517,4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89 793,2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90 682,6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31.3.00.00000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89 793,2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90 682,6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89 793,2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90 682,6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63 147,0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63 721,2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25 007,8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25 395,0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1 638,4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1 566,4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4 724,2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4 913,1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98.0.00.89140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4 724,2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4 913,1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98.0.00.89140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4 724,2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4 913,1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3 451,0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3 444,6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9D" w:rsidRPr="004A2A6C" w:rsidRDefault="000E6A9D" w:rsidP="00471548">
            <w:r w:rsidRPr="004A2A6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3 451,0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3 444,6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3 350,9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3 379,5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100,1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65,1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16 157,3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16 243,5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14 827,1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14 827,1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14 827,1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14 827,1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31.1.00.84010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31.1.00.84010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31.1.00.84020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31.1.00.84020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1 330,2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1 416,4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1 050,0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1 125,0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1 050,0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1 125,0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31.1.00.84050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1 050,0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1 125,0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31.1.00.84050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1 050,0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1 125,0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280,2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291,4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98.0.00.84040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280,2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291,4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98.0.00.84040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280,2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291,4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2 949,5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3 067,5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31.4.00.00000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2 949,5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3 067,5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2 949,5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3 067,5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2 949,5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3 067,5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332 637,0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331 160,9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38 961,4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38 985,0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33 961,4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33 985,0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33 165,0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33 161,1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33 165,0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33 161,1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31 755,1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31 705,1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1 409,9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1 456,0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796,4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823,9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796,4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823,9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796,4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823,9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328,3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340,4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468,1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483,5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90.0.00.80010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90.0.00.80010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293 675,6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68 424,2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72 853,2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30.0.00.89110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68 424,2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72 853,2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30.0.00.89110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68 424,2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72 853,2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138 922,6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131 013,6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30.0.00.89120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138 922,6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131 013,6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30.0.00.89120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138 922,6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131 013,6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86 328,8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88 309,1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31.6.00.00000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31.6.00.89220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31.6.00.89220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34 215,3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34 465,3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33 163,5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33 379,0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4 981,3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4 856,3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91.0.00.81010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4 981,3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4 856,3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91.0.00.81010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4 981,3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4 856,3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24 853,0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25 132,7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92.1.00.00000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4 960,9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5 056,8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92.1.00.81010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4 960,9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5 056,8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92.1.00.81010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4 960,9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5 056,8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92.2.00.00000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19 892,1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20 075,9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19 892,1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20 075,9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19 166,8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19 404,9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725,3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671,0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3 329,2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3 390,0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3 329,2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3 390,0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3 329,2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3 390,0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3 329,2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3 390,0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98.0.00.84030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982,8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1 017,3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98.0.00.84030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982,8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1 017,3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98.0.00.84060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69,0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69,0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98.0.00.84060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69,0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69,0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17 061,8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16 930,5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17 007,7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16 876,4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17 007,7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16 876,4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16 411,3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16 316,3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596,4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560,1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31.2.00.00000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31.2.00.81120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31.2.00.81120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20 462,4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20 962,0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11 277,8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11 777,4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10 436,3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10 906,5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841,5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870,9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9D" w:rsidRPr="004A2A6C" w:rsidRDefault="000E6A9D" w:rsidP="00471548">
            <w:r w:rsidRPr="004A2A6C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9 184,6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9 184,6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9 169,4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9 181,3</w:t>
            </w:r>
            <w:r>
              <w:t xml:space="preserve"> </w:t>
            </w:r>
          </w:p>
        </w:tc>
      </w:tr>
      <w:tr w:rsidR="000E6A9D" w:rsidRPr="004A2A6C" w:rsidTr="00471548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15,2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A9D" w:rsidRPr="004A2A6C" w:rsidRDefault="000E6A9D" w:rsidP="00471548">
            <w:pPr>
              <w:jc w:val="right"/>
            </w:pPr>
            <w:r>
              <w:t xml:space="preserve"> </w:t>
            </w:r>
            <w:r w:rsidRPr="004A2A6C">
              <w:t>3,3</w:t>
            </w:r>
            <w:r>
              <w:t xml:space="preserve"> </w:t>
            </w:r>
          </w:p>
        </w:tc>
      </w:tr>
    </w:tbl>
    <w:p w:rsidR="00DE5601" w:rsidRPr="000E6A9D" w:rsidRDefault="00DE5601" w:rsidP="000E6A9D">
      <w:bookmarkStart w:id="0" w:name="_GoBack"/>
      <w:bookmarkEnd w:id="0"/>
    </w:p>
    <w:sectPr w:rsidR="00DE5601" w:rsidRPr="000E6A9D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A9D">
          <w:rPr>
            <w:noProof/>
          </w:rPr>
          <w:t>17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6A9D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B5EE8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C47A0-B611-45EA-A054-82B43838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18</Pages>
  <Words>4195</Words>
  <Characters>23916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68</cp:revision>
  <cp:lastPrinted>2021-03-11T07:42:00Z</cp:lastPrinted>
  <dcterms:created xsi:type="dcterms:W3CDTF">2020-03-17T11:21:00Z</dcterms:created>
  <dcterms:modified xsi:type="dcterms:W3CDTF">2021-03-25T11:20:00Z</dcterms:modified>
</cp:coreProperties>
</file>